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63C" w:rsidRDefault="00B6563C" w:rsidP="00B6563C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8</w:t>
      </w:r>
    </w:p>
    <w:p w:rsidR="00B6563C" w:rsidRDefault="00B6563C" w:rsidP="00B6563C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B6563C" w:rsidRDefault="00B6563C" w:rsidP="00B6563C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Шпаковского муниципального округа Ставропольского края</w:t>
      </w:r>
    </w:p>
    <w:p w:rsidR="00B6563C" w:rsidRDefault="0007277F" w:rsidP="00B6563C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14 апреля 2026 г. № 426</w:t>
      </w:r>
      <w:bookmarkStart w:id="0" w:name="_GoBack"/>
      <w:bookmarkEnd w:id="0"/>
    </w:p>
    <w:p w:rsidR="005C7E2F" w:rsidRDefault="005C7E2F" w:rsidP="00B6563C">
      <w:pPr>
        <w:widowControl w:val="0"/>
        <w:suppressAutoHyphens/>
        <w:jc w:val="center"/>
      </w:pPr>
    </w:p>
    <w:p w:rsidR="005C7E2F" w:rsidRDefault="005C7E2F" w:rsidP="00B6563C">
      <w:pPr>
        <w:widowControl w:val="0"/>
        <w:suppressAutoHyphens/>
        <w:jc w:val="center"/>
      </w:pPr>
    </w:p>
    <w:p w:rsidR="00B6563C" w:rsidRDefault="00B6563C" w:rsidP="00B6563C">
      <w:pPr>
        <w:widowControl w:val="0"/>
        <w:suppressAutoHyphens/>
        <w:jc w:val="center"/>
      </w:pPr>
    </w:p>
    <w:p w:rsidR="0040655C" w:rsidRDefault="00E65E1C" w:rsidP="00B6563C">
      <w:pPr>
        <w:widowControl w:val="0"/>
        <w:suppressAutoHyphens/>
        <w:jc w:val="center"/>
      </w:pPr>
      <w:r>
        <w:t>С</w:t>
      </w:r>
      <w:r w:rsidR="00B6563C">
        <w:t>ОСТАВ</w:t>
      </w:r>
    </w:p>
    <w:p w:rsidR="00D57D64" w:rsidRDefault="00D57D64" w:rsidP="00B6563C">
      <w:pPr>
        <w:widowControl w:val="0"/>
        <w:tabs>
          <w:tab w:val="center" w:pos="4677"/>
          <w:tab w:val="right" w:pos="9355"/>
        </w:tabs>
        <w:suppressAutoHyphens/>
        <w:jc w:val="center"/>
        <w:rPr>
          <w:szCs w:val="28"/>
        </w:rPr>
      </w:pPr>
    </w:p>
    <w:p w:rsidR="00255F4E" w:rsidRDefault="00E65E1C" w:rsidP="00B6563C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420B05">
        <w:rPr>
          <w:szCs w:val="28"/>
        </w:rPr>
        <w:t>дминистративн</w:t>
      </w:r>
      <w:r>
        <w:rPr>
          <w:szCs w:val="28"/>
        </w:rPr>
        <w:t>ой</w:t>
      </w:r>
      <w:r w:rsidR="00420B05">
        <w:rPr>
          <w:szCs w:val="28"/>
        </w:rPr>
        <w:t xml:space="preserve"> комисси</w:t>
      </w:r>
      <w:r>
        <w:rPr>
          <w:szCs w:val="28"/>
        </w:rPr>
        <w:t>и</w:t>
      </w:r>
      <w:r w:rsidR="00420B05" w:rsidRPr="005C7E2F">
        <w:t xml:space="preserve"> </w:t>
      </w:r>
      <w:r w:rsidR="00420B05">
        <w:t xml:space="preserve">Шпаковского муниципального округа Ставропольского края </w:t>
      </w:r>
      <w:r w:rsidR="00255F4E">
        <w:t>в станице Новомарьевской</w:t>
      </w:r>
    </w:p>
    <w:p w:rsidR="00D57D64" w:rsidRDefault="00D57D64" w:rsidP="00B6563C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B6563C" w:rsidRDefault="00B6563C" w:rsidP="00B6563C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3" w:type="dxa"/>
        <w:tblInd w:w="24" w:type="dxa"/>
        <w:tblLook w:val="04A0" w:firstRow="1" w:lastRow="0" w:firstColumn="1" w:lastColumn="0" w:noHBand="0" w:noVBand="1"/>
      </w:tblPr>
      <w:tblGrid>
        <w:gridCol w:w="4053"/>
        <w:gridCol w:w="5670"/>
      </w:tblGrid>
      <w:tr w:rsidR="00D57D64" w:rsidTr="00B6563C">
        <w:tc>
          <w:tcPr>
            <w:tcW w:w="4053" w:type="dxa"/>
          </w:tcPr>
          <w:p w:rsidR="00D57D64" w:rsidRDefault="00D57D64" w:rsidP="00B6563C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Падальцин</w:t>
            </w:r>
            <w:proofErr w:type="spellEnd"/>
          </w:p>
          <w:p w:rsidR="00D57D64" w:rsidRDefault="00D57D64" w:rsidP="00B6563C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Александр Васильевич</w:t>
            </w:r>
          </w:p>
        </w:tc>
        <w:tc>
          <w:tcPr>
            <w:tcW w:w="5670" w:type="dxa"/>
          </w:tcPr>
          <w:p w:rsidR="00D57D64" w:rsidRDefault="00D57D64" w:rsidP="00B6563C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военный пенсионер, председатель  </w:t>
            </w:r>
            <w:r w:rsidR="001C71C7">
              <w:rPr>
                <w:rFonts w:eastAsia="Calibri"/>
                <w:szCs w:val="28"/>
                <w:lang w:eastAsia="en-US"/>
              </w:rPr>
              <w:t xml:space="preserve">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</w:t>
            </w:r>
            <w:r w:rsidR="00A72F50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D57D64" w:rsidRDefault="00D57D64" w:rsidP="00B6563C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D57D64" w:rsidTr="00B6563C">
        <w:tc>
          <w:tcPr>
            <w:tcW w:w="4053" w:type="dxa"/>
          </w:tcPr>
          <w:p w:rsidR="00D57D64" w:rsidRDefault="00D57D64" w:rsidP="00B6563C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Смирнова</w:t>
            </w:r>
          </w:p>
          <w:p w:rsidR="00D57D64" w:rsidRDefault="00D57D64" w:rsidP="00B6563C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Валентина Дмитриевна</w:t>
            </w:r>
          </w:p>
        </w:tc>
        <w:tc>
          <w:tcPr>
            <w:tcW w:w="5670" w:type="dxa"/>
          </w:tcPr>
          <w:p w:rsidR="00D57D64" w:rsidRDefault="00D57D64" w:rsidP="00B6563C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заведующий Новомарьевским участком ветеринарной лечебницы ГБУ Ставропольского края «Шпаковская районная станция по борьбе с болезнями животных», заместитель председателя</w:t>
            </w:r>
            <w:r w:rsidR="001C71C7">
              <w:rPr>
                <w:rFonts w:eastAsia="Calibri"/>
                <w:szCs w:val="28"/>
              </w:rPr>
              <w:t xml:space="preserve"> административной</w:t>
            </w:r>
            <w:r w:rsidR="00B03EAE">
              <w:rPr>
                <w:rFonts w:eastAsia="Calibri"/>
                <w:szCs w:val="28"/>
              </w:rPr>
              <w:t xml:space="preserve"> комиссии</w:t>
            </w:r>
          </w:p>
          <w:p w:rsidR="00B03EAE" w:rsidRDefault="00B03EAE" w:rsidP="00B6563C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D57D64" w:rsidTr="00B6563C">
        <w:tc>
          <w:tcPr>
            <w:tcW w:w="4053" w:type="dxa"/>
          </w:tcPr>
          <w:p w:rsidR="00D57D64" w:rsidRDefault="00B84003" w:rsidP="00B6563C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Прудникова</w:t>
            </w:r>
          </w:p>
          <w:p w:rsidR="00B84003" w:rsidRDefault="00B84003" w:rsidP="00B6563C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szCs w:val="28"/>
              </w:rPr>
              <w:t>Екатериа</w:t>
            </w:r>
            <w:proofErr w:type="spellEnd"/>
            <w:r>
              <w:rPr>
                <w:szCs w:val="28"/>
              </w:rPr>
              <w:t xml:space="preserve"> Васильевна</w:t>
            </w:r>
          </w:p>
        </w:tc>
        <w:tc>
          <w:tcPr>
            <w:tcW w:w="5670" w:type="dxa"/>
          </w:tcPr>
          <w:p w:rsidR="00D57D64" w:rsidRDefault="00B84003" w:rsidP="00B6563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D57D64">
              <w:rPr>
                <w:szCs w:val="28"/>
              </w:rPr>
              <w:t>пециалист</w:t>
            </w:r>
            <w:r>
              <w:rPr>
                <w:szCs w:val="28"/>
              </w:rPr>
              <w:t xml:space="preserve"> второй категории</w:t>
            </w:r>
            <w:r w:rsidR="00D57D64">
              <w:rPr>
                <w:szCs w:val="28"/>
              </w:rPr>
              <w:t xml:space="preserve"> Новомарьевского территориального отдела администрации Шпаковского муниципального округа, ответственный секретарь</w:t>
            </w:r>
            <w:r w:rsidR="001C71C7">
              <w:rPr>
                <w:szCs w:val="28"/>
              </w:rPr>
              <w:t xml:space="preserve"> административной</w:t>
            </w:r>
            <w:r w:rsidR="00D57D64">
              <w:rPr>
                <w:szCs w:val="28"/>
              </w:rPr>
              <w:t xml:space="preserve"> комиссии </w:t>
            </w:r>
          </w:p>
          <w:p w:rsidR="00D57D64" w:rsidRDefault="00D57D64" w:rsidP="00B6563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D57D64" w:rsidTr="00B6563C">
        <w:tc>
          <w:tcPr>
            <w:tcW w:w="9723" w:type="dxa"/>
            <w:gridSpan w:val="2"/>
          </w:tcPr>
          <w:p w:rsidR="00D57D64" w:rsidRDefault="00D57D64" w:rsidP="00B6563C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Члены </w:t>
            </w:r>
            <w:r w:rsidR="001C71C7">
              <w:rPr>
                <w:rFonts w:eastAsia="Calibri"/>
                <w:szCs w:val="28"/>
                <w:lang w:eastAsia="en-US"/>
              </w:rPr>
              <w:t xml:space="preserve">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комиссии:</w:t>
            </w:r>
          </w:p>
          <w:p w:rsidR="00D57D64" w:rsidRDefault="00D57D64" w:rsidP="00B6563C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D57D64" w:rsidTr="00B6563C">
        <w:tc>
          <w:tcPr>
            <w:tcW w:w="4053" w:type="dxa"/>
          </w:tcPr>
          <w:p w:rsidR="00D57D64" w:rsidRDefault="00B84003" w:rsidP="00B6563C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Грабовский</w:t>
            </w:r>
          </w:p>
          <w:p w:rsidR="00B84003" w:rsidRDefault="00B84003" w:rsidP="00B6563C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Геннадий Александрович</w:t>
            </w:r>
          </w:p>
        </w:tc>
        <w:tc>
          <w:tcPr>
            <w:tcW w:w="5670" w:type="dxa"/>
          </w:tcPr>
          <w:p w:rsidR="00D57D64" w:rsidRDefault="00B84003" w:rsidP="00B6563C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первый заместитель генерального директора ООО «СХП Новомарьевское»</w:t>
            </w:r>
          </w:p>
          <w:p w:rsidR="00D57D64" w:rsidRDefault="00D57D64" w:rsidP="00B6563C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D57D64" w:rsidTr="00B6563C">
        <w:tc>
          <w:tcPr>
            <w:tcW w:w="4053" w:type="dxa"/>
          </w:tcPr>
          <w:p w:rsidR="00D57D64" w:rsidRDefault="00B84003" w:rsidP="00B6563C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Лукиенко</w:t>
            </w:r>
            <w:proofErr w:type="spellEnd"/>
          </w:p>
          <w:p w:rsidR="00B84003" w:rsidRDefault="00B84003" w:rsidP="00B6563C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Татьяна Николаевна</w:t>
            </w:r>
          </w:p>
        </w:tc>
        <w:tc>
          <w:tcPr>
            <w:tcW w:w="5670" w:type="dxa"/>
          </w:tcPr>
          <w:p w:rsidR="00D57D64" w:rsidRDefault="00B84003" w:rsidP="00B6563C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ведущий специалист Новомарьевского территориального отдела администрации Шп</w:t>
            </w:r>
            <w:r w:rsidR="00C34B67">
              <w:rPr>
                <w:szCs w:val="28"/>
              </w:rPr>
              <w:t>аковского муниципального округа</w:t>
            </w:r>
          </w:p>
          <w:p w:rsidR="00C34B67" w:rsidRDefault="00C34B67" w:rsidP="00B6563C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B6563C" w:rsidTr="00B6563C">
        <w:tc>
          <w:tcPr>
            <w:tcW w:w="4053" w:type="dxa"/>
          </w:tcPr>
          <w:p w:rsidR="00B6563C" w:rsidRDefault="00B6563C" w:rsidP="00B6563C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Шевякин</w:t>
            </w:r>
            <w:proofErr w:type="spellEnd"/>
          </w:p>
          <w:p w:rsidR="00B6563C" w:rsidRDefault="00B6563C" w:rsidP="00B6563C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Валерий Викторович</w:t>
            </w:r>
          </w:p>
        </w:tc>
        <w:tc>
          <w:tcPr>
            <w:tcW w:w="5670" w:type="dxa"/>
          </w:tcPr>
          <w:p w:rsidR="00B6563C" w:rsidRDefault="00B6563C" w:rsidP="00B6563C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мастер Новомарьевского участка филиала ПАО Западных электрических сетей</w:t>
            </w:r>
          </w:p>
          <w:p w:rsidR="00B6563C" w:rsidRDefault="00B6563C" w:rsidP="00B6563C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D57D64" w:rsidTr="00B6563C">
        <w:tc>
          <w:tcPr>
            <w:tcW w:w="4053" w:type="dxa"/>
          </w:tcPr>
          <w:p w:rsidR="00D57D64" w:rsidRDefault="00B84003" w:rsidP="00B6563C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Щербинина</w:t>
            </w:r>
          </w:p>
          <w:p w:rsidR="00B84003" w:rsidRDefault="00B84003" w:rsidP="00B6563C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Людмила Николаевна</w:t>
            </w:r>
          </w:p>
          <w:p w:rsidR="00D57D64" w:rsidRDefault="00D57D64" w:rsidP="00B6563C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670" w:type="dxa"/>
          </w:tcPr>
          <w:p w:rsidR="00D57D64" w:rsidRDefault="00B84003" w:rsidP="00B6563C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специалист первой категории Новомарьевского территориального отдела администрации Шпаковского муниципального округа</w:t>
            </w:r>
          </w:p>
          <w:p w:rsidR="00C34B67" w:rsidRDefault="00C34B67" w:rsidP="00B6563C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</w:tbl>
    <w:p w:rsidR="00420B05" w:rsidRDefault="00420B05" w:rsidP="00B6563C">
      <w:pPr>
        <w:widowControl w:val="0"/>
        <w:suppressAutoHyphens/>
        <w:spacing w:line="240" w:lineRule="exact"/>
        <w:jc w:val="both"/>
        <w:rPr>
          <w:szCs w:val="28"/>
        </w:rPr>
      </w:pPr>
    </w:p>
    <w:p w:rsidR="00083B44" w:rsidRDefault="00083B44" w:rsidP="00083B4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E60B25" w:rsidRPr="00083B44" w:rsidRDefault="00B6563C" w:rsidP="00B6563C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</w:t>
      </w:r>
    </w:p>
    <w:sectPr w:rsidR="00E60B25" w:rsidRPr="00083B44" w:rsidSect="00B656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C49" w:rsidRDefault="002B5C49" w:rsidP="0040655C">
      <w:r>
        <w:separator/>
      </w:r>
    </w:p>
  </w:endnote>
  <w:endnote w:type="continuationSeparator" w:id="0">
    <w:p w:rsidR="002B5C49" w:rsidRDefault="002B5C49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C49" w:rsidRDefault="002B5C49" w:rsidP="0040655C">
      <w:r>
        <w:separator/>
      </w:r>
    </w:p>
  </w:footnote>
  <w:footnote w:type="continuationSeparator" w:id="0">
    <w:p w:rsidR="002B5C49" w:rsidRDefault="002B5C49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EB0">
          <w:rPr>
            <w:noProof/>
          </w:rPr>
          <w:t>4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6218A"/>
    <w:rsid w:val="0007277F"/>
    <w:rsid w:val="00083B44"/>
    <w:rsid w:val="0008592B"/>
    <w:rsid w:val="00130EB0"/>
    <w:rsid w:val="00131BE4"/>
    <w:rsid w:val="001C71C7"/>
    <w:rsid w:val="00255F4E"/>
    <w:rsid w:val="002A14EC"/>
    <w:rsid w:val="002B5C49"/>
    <w:rsid w:val="003033A8"/>
    <w:rsid w:val="0033339D"/>
    <w:rsid w:val="003447C9"/>
    <w:rsid w:val="00357097"/>
    <w:rsid w:val="0037268B"/>
    <w:rsid w:val="003F0936"/>
    <w:rsid w:val="0040655C"/>
    <w:rsid w:val="00420B05"/>
    <w:rsid w:val="00420F6B"/>
    <w:rsid w:val="00461E86"/>
    <w:rsid w:val="004A751D"/>
    <w:rsid w:val="004E3A58"/>
    <w:rsid w:val="004F1B34"/>
    <w:rsid w:val="005C7E2F"/>
    <w:rsid w:val="006328D9"/>
    <w:rsid w:val="007363F8"/>
    <w:rsid w:val="00766608"/>
    <w:rsid w:val="0077355F"/>
    <w:rsid w:val="00863CDD"/>
    <w:rsid w:val="00867A81"/>
    <w:rsid w:val="008A6E8C"/>
    <w:rsid w:val="00920864"/>
    <w:rsid w:val="00931462"/>
    <w:rsid w:val="00953B11"/>
    <w:rsid w:val="00995D6C"/>
    <w:rsid w:val="00996B51"/>
    <w:rsid w:val="009F38AF"/>
    <w:rsid w:val="00A7101C"/>
    <w:rsid w:val="00A72F50"/>
    <w:rsid w:val="00AD1264"/>
    <w:rsid w:val="00AF4746"/>
    <w:rsid w:val="00B03EAE"/>
    <w:rsid w:val="00B2591D"/>
    <w:rsid w:val="00B6563C"/>
    <w:rsid w:val="00B84003"/>
    <w:rsid w:val="00C34B67"/>
    <w:rsid w:val="00CE718E"/>
    <w:rsid w:val="00CF3181"/>
    <w:rsid w:val="00D10102"/>
    <w:rsid w:val="00D57D64"/>
    <w:rsid w:val="00D61BA7"/>
    <w:rsid w:val="00D749B9"/>
    <w:rsid w:val="00E60B25"/>
    <w:rsid w:val="00E65E1C"/>
    <w:rsid w:val="00EA084D"/>
    <w:rsid w:val="00F168CB"/>
    <w:rsid w:val="00F32582"/>
    <w:rsid w:val="00F6074D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5442C2D-96A9-4764-B4A2-1888956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56ADC-9CAE-4CB8-A058-4D121C67F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13</cp:revision>
  <cp:lastPrinted>2026-04-14T11:51:00Z</cp:lastPrinted>
  <dcterms:created xsi:type="dcterms:W3CDTF">2021-04-01T12:06:00Z</dcterms:created>
  <dcterms:modified xsi:type="dcterms:W3CDTF">2026-04-15T13:43:00Z</dcterms:modified>
</cp:coreProperties>
</file>